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Default="00CC3B3F" w:rsidP="0088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477F7">
        <w:rPr>
          <w:rFonts w:ascii="Times New Roman" w:hAnsi="Times New Roman" w:cs="Times New Roman"/>
          <w:b/>
          <w:bCs/>
          <w:sz w:val="24"/>
          <w:szCs w:val="24"/>
        </w:rPr>
        <w:t xml:space="preserve">диничные расценки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на оказание услуг, руб., без НДС</w:t>
      </w:r>
    </w:p>
    <w:tbl>
      <w:tblPr>
        <w:tblW w:w="10775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1701"/>
        <w:gridCol w:w="1844"/>
        <w:gridCol w:w="1417"/>
        <w:gridCol w:w="2269"/>
      </w:tblGrid>
      <w:tr w:rsidR="00D8289B" w:rsidRPr="001477F7" w:rsidTr="00D8289B">
        <w:trPr>
          <w:trHeight w:val="16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№/</w:t>
            </w:r>
          </w:p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No</w:t>
            </w:r>
            <w:proofErr w:type="spellEnd"/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</w:pPr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Наименование</w:t>
            </w:r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отхода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Код</w:t>
            </w:r>
            <w:proofErr w:type="spellEnd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по</w:t>
            </w:r>
            <w:proofErr w:type="spellEnd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ФККО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Операции по обращению с отходами в соответствии с лицензией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Ед.изм</w:t>
            </w:r>
            <w:proofErr w:type="spellEnd"/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для стоимости услуг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Цена за услугу по обращению с  отходами</w:t>
            </w:r>
            <w:r w:rsidRPr="00147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, рублей, без НДС</w:t>
            </w:r>
          </w:p>
        </w:tc>
      </w:tr>
      <w:tr w:rsidR="00D8289B" w:rsidRPr="001477F7" w:rsidTr="00D8289B">
        <w:trPr>
          <w:trHeight w:val="4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Телефоны мобильные, утратившие потребительские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4 81 322 11 52 3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4 81 201 01 52 4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4 81 202 01 52 4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4 81 202 11 52 4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4 81 203 02 52 4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7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4 81 204 01 52 4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4 81 205 02 52 4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4 81 206 11 52 4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4 81 321 01 52 4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портативные,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4 81 322 21 52 4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4 81 331 11 52 4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2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Тюнеры, модемы, серверы,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4 81 332 11 52 4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4 81 433 91 52 4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Фотоаппараты цифровые бытовые, утратившие потребительские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4 81 751 11 52 4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4 82 823 11 52 4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4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Уничтожитель бумаг (шредер) утративший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4 82 823 71 52 4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4 82 825 11 52 4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переплетная, утратившая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4 88 291 11 52 4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Ламинатор, утративший потребительские свойства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4 88 291 21 52 4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7 41 343 11 72 4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изолированных проводов и кабелей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4 82 302 01 52 5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89B" w:rsidRPr="001477F7" w:rsidTr="00D8289B">
        <w:trPr>
          <w:trHeight w:val="4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Транспортирование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7F7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9B" w:rsidRPr="001477F7" w:rsidRDefault="00D8289B" w:rsidP="00D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477F7" w:rsidRDefault="001477F7" w:rsidP="0088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73B" w:rsidRPr="00CB273B" w:rsidRDefault="00D8289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B273B" w:rsidRPr="00CB273B">
        <w:rPr>
          <w:rFonts w:ascii="Times New Roman" w:hAnsi="Times New Roman" w:cs="Times New Roman"/>
          <w:b/>
          <w:sz w:val="24"/>
          <w:szCs w:val="24"/>
        </w:rPr>
        <w:t xml:space="preserve">. Условия оплаты: </w:t>
      </w:r>
      <w:r w:rsidR="00CB273B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C3B3F" w:rsidP="001B679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273B" w:rsidRPr="00CB273B">
        <w:rPr>
          <w:rFonts w:ascii="Times New Roman" w:hAnsi="Times New Roman" w:cs="Times New Roman"/>
          <w:b/>
          <w:sz w:val="24"/>
          <w:szCs w:val="24"/>
        </w:rPr>
        <w:t>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B273B" w:rsidRPr="00CB273B">
        <w:rPr>
          <w:rFonts w:ascii="Times New Roman" w:hAnsi="Times New Roman" w:cs="Times New Roman"/>
          <w:sz w:val="24"/>
          <w:szCs w:val="24"/>
        </w:rPr>
        <w:t xml:space="preserve"> 202</w:t>
      </w:r>
      <w:r w:rsidR="002C7FCC">
        <w:rPr>
          <w:rFonts w:ascii="Times New Roman" w:hAnsi="Times New Roman" w:cs="Times New Roman"/>
          <w:sz w:val="24"/>
          <w:szCs w:val="24"/>
        </w:rPr>
        <w:t>_</w:t>
      </w:r>
      <w:r w:rsidR="00CB273B" w:rsidRPr="00CB27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273B"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7D78B3">
        <w:rPr>
          <w:rFonts w:ascii="Times New Roman" w:hAnsi="Times New Roman" w:cs="Times New Roman"/>
          <w:sz w:val="20"/>
          <w:szCs w:val="20"/>
        </w:rPr>
        <w:t xml:space="preserve">(подпись, ФИО </w:t>
      </w:r>
      <w:r w:rsidRPr="001B679F">
        <w:rPr>
          <w:rFonts w:ascii="Times New Roman" w:hAnsi="Times New Roman" w:cs="Times New Roman"/>
          <w:sz w:val="20"/>
          <w:szCs w:val="20"/>
        </w:rPr>
        <w:t>и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p w:rsidR="001477F7" w:rsidRPr="001B679F" w:rsidRDefault="001477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7F7" w:rsidRPr="001B679F" w:rsidSect="00CC3B3F">
      <w:pgSz w:w="11906" w:h="16838" w:code="9"/>
      <w:pgMar w:top="1134" w:right="624" w:bottom="851" w:left="425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477F7"/>
    <w:rsid w:val="001B679F"/>
    <w:rsid w:val="00290E59"/>
    <w:rsid w:val="002C7FCC"/>
    <w:rsid w:val="003935B9"/>
    <w:rsid w:val="00430244"/>
    <w:rsid w:val="00487D1C"/>
    <w:rsid w:val="006952E8"/>
    <w:rsid w:val="007A7A78"/>
    <w:rsid w:val="007D78B3"/>
    <w:rsid w:val="00881C45"/>
    <w:rsid w:val="008E6D11"/>
    <w:rsid w:val="00A003A9"/>
    <w:rsid w:val="00AF6DF6"/>
    <w:rsid w:val="00B60224"/>
    <w:rsid w:val="00CB273B"/>
    <w:rsid w:val="00CC3B3F"/>
    <w:rsid w:val="00D8289B"/>
    <w:rsid w:val="00EC4672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472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9F640-B079-4EDE-90F8-CBF5F541C348}"/>
</file>

<file path=customXml/itemProps2.xml><?xml version="1.0" encoding="utf-8"?>
<ds:datastoreItem xmlns:ds="http://schemas.openxmlformats.org/officeDocument/2006/customXml" ds:itemID="{3BC1B4CF-9A75-492C-B686-E197EF470643}"/>
</file>

<file path=customXml/itemProps3.xml><?xml version="1.0" encoding="utf-8"?>
<ds:datastoreItem xmlns:ds="http://schemas.openxmlformats.org/officeDocument/2006/customXml" ds:itemID="{D314296C-E1F9-482A-A7DD-88DF96A4F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kiry1222</cp:lastModifiedBy>
  <cp:revision>14</cp:revision>
  <dcterms:created xsi:type="dcterms:W3CDTF">2021-08-18T14:26:00Z</dcterms:created>
  <dcterms:modified xsi:type="dcterms:W3CDTF">2023-11-03T10:44:00Z</dcterms:modified>
</cp:coreProperties>
</file>